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ABE1" w14:textId="77777777"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2249BB4B" w14:textId="77777777"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  <w:r w:rsidRPr="004C462E">
        <w:rPr>
          <w:rFonts w:ascii="Arial" w:eastAsia="Calibri" w:hAnsi="Arial" w:cs="Arial"/>
          <w:b/>
        </w:rPr>
        <w:t>TROŠKOVNIK</w:t>
      </w:r>
    </w:p>
    <w:p w14:paraId="01A2FD19" w14:textId="77777777"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64D45B2E" w14:textId="77777777"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p w14:paraId="41BAEF45" w14:textId="77777777" w:rsidR="004C462E" w:rsidRPr="004C462E" w:rsidRDefault="004C462E" w:rsidP="004C462E">
      <w:pPr>
        <w:spacing w:after="200" w:line="276" w:lineRule="auto"/>
        <w:contextualSpacing/>
        <w:jc w:val="center"/>
        <w:rPr>
          <w:rFonts w:ascii="Arial" w:eastAsia="Calibri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2444"/>
        <w:gridCol w:w="1219"/>
        <w:gridCol w:w="1647"/>
        <w:gridCol w:w="1508"/>
        <w:gridCol w:w="2410"/>
      </w:tblGrid>
      <w:tr w:rsidR="004C462E" w:rsidRPr="004C462E" w14:paraId="2C122F87" w14:textId="77777777" w:rsidTr="0055156A">
        <w:tc>
          <w:tcPr>
            <w:tcW w:w="803" w:type="dxa"/>
          </w:tcPr>
          <w:p w14:paraId="3B79FD2A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RED.</w:t>
            </w:r>
          </w:p>
          <w:p w14:paraId="51F1F897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BROJ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4ADAABDF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TEKSTUALNI OPIS STAVKE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42005CE2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JEDINICA MJERE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22F81FE6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PREDVIĐENA KOLIČINA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3EC6D35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CIJENA STAVKE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0265C00" w14:textId="77777777" w:rsidR="004C462E" w:rsidRPr="004C462E" w:rsidRDefault="004C462E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UKUPNA CIJENA STAVKE</w:t>
            </w:r>
          </w:p>
          <w:p w14:paraId="1AA44C5C" w14:textId="77777777" w:rsidR="004C462E" w:rsidRPr="004C462E" w:rsidRDefault="00556A67" w:rsidP="004C462E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(bez PDV-a) u €</w:t>
            </w:r>
          </w:p>
        </w:tc>
      </w:tr>
      <w:tr w:rsidR="004C462E" w:rsidRPr="004C462E" w14:paraId="74612DE3" w14:textId="77777777" w:rsidTr="0055156A">
        <w:tc>
          <w:tcPr>
            <w:tcW w:w="803" w:type="dxa"/>
            <w:tcBorders>
              <w:bottom w:val="single" w:sz="4" w:space="0" w:color="auto"/>
            </w:tcBorders>
          </w:tcPr>
          <w:p w14:paraId="50B61A2B" w14:textId="77777777"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7516D270" w14:textId="77777777"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1</w:t>
            </w:r>
          </w:p>
          <w:p w14:paraId="07940555" w14:textId="77777777"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549D3E0F" w14:textId="77777777"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7457D922" w14:textId="4B2A0B50" w:rsidR="00834141" w:rsidRPr="004C462E" w:rsidRDefault="005114FA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GRANJEVINA</w:t>
            </w:r>
            <w:r w:rsidR="0080282A">
              <w:rPr>
                <w:rFonts w:ascii="Arial" w:eastAsia="Calibri" w:hAnsi="Arial" w:cs="Arial"/>
              </w:rPr>
              <w:t>-OGRJEVNO DRVO</w:t>
            </w:r>
          </w:p>
        </w:tc>
        <w:tc>
          <w:tcPr>
            <w:tcW w:w="1219" w:type="dxa"/>
            <w:tcBorders>
              <w:bottom w:val="single" w:sz="4" w:space="0" w:color="auto"/>
            </w:tcBorders>
          </w:tcPr>
          <w:p w14:paraId="6931D174" w14:textId="77777777"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373D42C1" w14:textId="77777777"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4C462E">
              <w:rPr>
                <w:rFonts w:ascii="Arial" w:eastAsia="Calibri" w:hAnsi="Arial" w:cs="Arial"/>
              </w:rPr>
              <w:t>tona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4436CA5E" w14:textId="77777777" w:rsidR="004C462E" w:rsidRPr="004C462E" w:rsidRDefault="004C462E" w:rsidP="004C462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</w:p>
          <w:p w14:paraId="04FE5357" w14:textId="3FEAED5E" w:rsidR="004C462E" w:rsidRPr="004C462E" w:rsidRDefault="000935D8" w:rsidP="002A190F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  <w:r w:rsidR="00B15B06">
              <w:rPr>
                <w:rFonts w:ascii="Arial" w:eastAsia="Calibri" w:hAnsi="Arial" w:cs="Arial"/>
              </w:rPr>
              <w:t>0</w:t>
            </w:r>
            <w:r w:rsidR="00737551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2BCFE641" w14:textId="77777777" w:rsid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  <w:p w14:paraId="61C1278C" w14:textId="77777777" w:rsidR="00F5288E" w:rsidRPr="004C462E" w:rsidRDefault="00F5288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A172131" w14:textId="77777777" w:rsidR="004C462E" w:rsidRPr="004C462E" w:rsidRDefault="004C462E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14:paraId="0AB0E73F" w14:textId="77777777" w:rsidTr="0043762A">
        <w:tc>
          <w:tcPr>
            <w:tcW w:w="803" w:type="dxa"/>
            <w:tcBorders>
              <w:right w:val="single" w:sz="4" w:space="0" w:color="auto"/>
            </w:tcBorders>
          </w:tcPr>
          <w:p w14:paraId="4F2A5C8B" w14:textId="77777777"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2D1CBC" w14:textId="77777777" w:rsidR="00556A67" w:rsidRPr="0030648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08B422C8" w14:textId="77777777"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vAlign w:val="center"/>
          </w:tcPr>
          <w:p w14:paraId="01A6F4E7" w14:textId="77777777" w:rsidR="00556A67" w:rsidRPr="0030648E" w:rsidRDefault="00556A67" w:rsidP="00F5288E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7D0DF5C4" w14:textId="77777777" w:rsidR="00556A67" w:rsidRPr="004C462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B9A54B8" w14:textId="77777777" w:rsidR="00556A67" w:rsidRPr="004C462E" w:rsidRDefault="00556A67" w:rsidP="00F5288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14:paraId="3C582D78" w14:textId="77777777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14:paraId="3FA40B8B" w14:textId="0A2BC03A" w:rsidR="00556A67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UKUPNO (bez </w:t>
            </w:r>
            <w:r w:rsidR="0080282A">
              <w:rPr>
                <w:rFonts w:ascii="Arial" w:eastAsia="Calibri" w:hAnsi="Arial" w:cs="Arial"/>
              </w:rPr>
              <w:t>PDV</w:t>
            </w:r>
            <w:r>
              <w:rPr>
                <w:rFonts w:ascii="Arial" w:eastAsia="Calibri" w:hAnsi="Arial" w:cs="Arial"/>
              </w:rPr>
              <w:t>-a)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35B9B0E" w14:textId="77777777" w:rsidR="00556A67" w:rsidRPr="004C462E" w:rsidRDefault="00556A67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4F5565" w:rsidRPr="004C462E" w14:paraId="655D25DF" w14:textId="77777777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14:paraId="1DD53614" w14:textId="77777777" w:rsidR="004F5565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PDV</w:t>
            </w:r>
            <w:r w:rsidR="007F2A19">
              <w:rPr>
                <w:rFonts w:ascii="Arial" w:eastAsia="Calibri" w:hAnsi="Arial" w:cs="Arial"/>
              </w:rPr>
              <w:t xml:space="preserve"> 5 %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17885CCF" w14:textId="77777777" w:rsidR="004F5565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556A67" w:rsidRPr="004C462E" w14:paraId="21021E3A" w14:textId="77777777" w:rsidTr="0055156A">
        <w:trPr>
          <w:trHeight w:val="592"/>
        </w:trPr>
        <w:tc>
          <w:tcPr>
            <w:tcW w:w="7621" w:type="dxa"/>
            <w:gridSpan w:val="5"/>
            <w:tcBorders>
              <w:right w:val="single" w:sz="4" w:space="0" w:color="auto"/>
            </w:tcBorders>
          </w:tcPr>
          <w:p w14:paraId="4182D073" w14:textId="166164F9" w:rsidR="00556A67" w:rsidRPr="004C462E" w:rsidRDefault="004F5565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SVEUKUPNO (s </w:t>
            </w:r>
            <w:r w:rsidR="0080282A">
              <w:rPr>
                <w:rFonts w:ascii="Arial" w:eastAsia="Calibri" w:hAnsi="Arial" w:cs="Arial"/>
              </w:rPr>
              <w:t>PDV</w:t>
            </w:r>
            <w:r>
              <w:rPr>
                <w:rFonts w:ascii="Arial" w:eastAsia="Calibri" w:hAnsi="Arial" w:cs="Arial"/>
              </w:rPr>
              <w:t>-om)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14:paraId="5283AFF5" w14:textId="77777777" w:rsidR="00556A67" w:rsidRPr="004C462E" w:rsidRDefault="00556A67" w:rsidP="004C462E">
            <w:p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14:paraId="694E50D6" w14:textId="77777777"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7C8023AA" w14:textId="77777777" w:rsidR="004C462E" w:rsidRPr="004C462E" w:rsidRDefault="004C462E" w:rsidP="004C462E">
      <w:pPr>
        <w:spacing w:after="200" w:line="276" w:lineRule="auto"/>
        <w:contextualSpacing/>
        <w:rPr>
          <w:rFonts w:ascii="Arial" w:eastAsia="Calibri" w:hAnsi="Arial" w:cs="Arial"/>
        </w:rPr>
      </w:pPr>
    </w:p>
    <w:p w14:paraId="5AE52F9C" w14:textId="77777777" w:rsidR="00080A00" w:rsidRDefault="00080A00" w:rsidP="00080A00">
      <w:pPr>
        <w:spacing w:after="200" w:line="276" w:lineRule="auto"/>
        <w:contextualSpacing/>
        <w:rPr>
          <w:rFonts w:ascii="Arial" w:eastAsia="Calibri" w:hAnsi="Arial" w:cs="Arial"/>
        </w:rPr>
      </w:pPr>
      <w:r>
        <w:tab/>
      </w:r>
      <w:r>
        <w:tab/>
      </w:r>
      <w:r>
        <w:rPr>
          <w:rFonts w:ascii="Arial" w:eastAsia="Calibri" w:hAnsi="Arial" w:cs="Arial"/>
        </w:rPr>
        <w:t xml:space="preserve">                                                             ZA PONUDITELJA/KUPCA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__________________________________</w:t>
      </w:r>
    </w:p>
    <w:p w14:paraId="25606172" w14:textId="77777777" w:rsidR="00080A00" w:rsidRDefault="00080A00" w:rsidP="00080A00">
      <w:pPr>
        <w:spacing w:after="200" w:line="276" w:lineRule="auto"/>
        <w:contextualSpacing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  <w:sz w:val="16"/>
          <w:szCs w:val="16"/>
        </w:rPr>
        <w:t>(IME I PREZIME OVLAŠTENE OSOBE, POTPIS I PEČAT)</w:t>
      </w:r>
    </w:p>
    <w:sectPr w:rsidR="0008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2E"/>
    <w:rsid w:val="00073F53"/>
    <w:rsid w:val="00080A00"/>
    <w:rsid w:val="000935D8"/>
    <w:rsid w:val="002A190F"/>
    <w:rsid w:val="0030648E"/>
    <w:rsid w:val="003B69C2"/>
    <w:rsid w:val="004C462E"/>
    <w:rsid w:val="004F5565"/>
    <w:rsid w:val="005114FA"/>
    <w:rsid w:val="00556A67"/>
    <w:rsid w:val="006414B8"/>
    <w:rsid w:val="00737551"/>
    <w:rsid w:val="007F2A19"/>
    <w:rsid w:val="0080282A"/>
    <w:rsid w:val="00834141"/>
    <w:rsid w:val="008518BD"/>
    <w:rsid w:val="00B15B06"/>
    <w:rsid w:val="00C938B2"/>
    <w:rsid w:val="00E84C19"/>
    <w:rsid w:val="00F5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26A5"/>
  <w15:chartTrackingRefBased/>
  <w15:docId w15:val="{C549E36B-CA9B-4E50-B170-EFD47C6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B6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Karačić</dc:creator>
  <cp:keywords/>
  <dc:description/>
  <cp:lastModifiedBy>Petra Perica</cp:lastModifiedBy>
  <cp:revision>2</cp:revision>
  <cp:lastPrinted>2022-09-12T09:33:00Z</cp:lastPrinted>
  <dcterms:created xsi:type="dcterms:W3CDTF">2023-09-22T08:08:00Z</dcterms:created>
  <dcterms:modified xsi:type="dcterms:W3CDTF">2023-09-22T08:08:00Z</dcterms:modified>
</cp:coreProperties>
</file>